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9C4622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340" w:lineRule="atLeast"/>
        <w:ind w:left="0" w:right="0" w:hanging="126"/>
        <w:rPr>
          <w:i w:val="0"/>
          <w:iCs w:val="0"/>
          <w:caps w:val="0"/>
          <w:color w:val="222222"/>
          <w:spacing w:val="0"/>
          <w:sz w:val="22"/>
          <w:szCs w:val="22"/>
          <w:bdr w:val="none" w:color="auto" w:sz="0" w:space="0"/>
          <w:shd w:val="clear" w:fill="FFFFFF"/>
        </w:rPr>
      </w:pPr>
      <w:r>
        <w:rPr>
          <w:rFonts w:hint="eastAsia"/>
          <w:i w:val="0"/>
          <w:iCs w:val="0"/>
          <w:color w:val="222222"/>
          <w:spacing w:val="0"/>
          <w:sz w:val="22"/>
          <w:szCs w:val="22"/>
          <w:shd w:val="clear" w:fill="FFFFFF"/>
          <w:lang w:val="en-US" w:eastAsia="zh-CN"/>
        </w:rPr>
        <w:t>C</w:t>
      </w:r>
      <w:r>
        <w:rPr>
          <w:rFonts w:hint="eastAsia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>ourse1.</w:t>
      </w:r>
      <w:r>
        <w:rPr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图像分割Unet解读及模型构建实战</w:t>
      </w:r>
      <w:r>
        <w:rPr>
          <w:rFonts w:hint="eastAsia"/>
          <w:i w:val="0"/>
          <w:iCs w:val="0"/>
          <w:caps w:val="0"/>
          <w:color w:val="222222"/>
          <w:spacing w:val="0"/>
          <w:sz w:val="22"/>
          <w:szCs w:val="22"/>
          <w:shd w:val="clear" w:fill="FFFFFF"/>
          <w:lang w:val="en-US" w:eastAsia="zh-CN"/>
        </w:rPr>
        <w:t>-</w:t>
      </w:r>
      <w:r>
        <w:rPr>
          <w:i w:val="0"/>
          <w:iCs w:val="0"/>
          <w:caps w:val="0"/>
          <w:color w:val="222222"/>
          <w:spacing w:val="0"/>
          <w:sz w:val="22"/>
          <w:szCs w:val="22"/>
          <w:shd w:val="clear" w:fill="FFFFFF"/>
        </w:rPr>
        <w:t>迪哥</w:t>
      </w:r>
    </w:p>
    <w:p w14:paraId="055F43E4">
      <w:pPr>
        <w:bidi w:val="0"/>
      </w:pPr>
      <w:r>
        <w:t>【图像分割Unet解读及模型构建实战】迪哥带你从原理到手撸代码！基于Pytorch搭建Unet图像分割平台（人工智能/深度学习/计算机视觉）</w:t>
      </w:r>
    </w:p>
    <w:p w14:paraId="171A151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2.5万 154 2022-03-23 18:48:01</w:t>
      </w:r>
    </w:p>
    <w:p w14:paraId="5E608A41">
      <w:pPr>
        <w:bidi w:val="0"/>
        <w:rPr>
          <w:rFonts w:hint="eastAsia"/>
          <w:lang w:val="en-US" w:eastAsia="zh-CN"/>
        </w:rPr>
      </w:pPr>
    </w:p>
    <w:p w14:paraId="476A3C9A">
      <w:pPr>
        <w:pStyle w:val="3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Ch1.</w:t>
      </w:r>
      <w:r>
        <w:rPr>
          <w:rFonts w:hint="eastAsia"/>
        </w:rPr>
        <w:t>Unet图像分割实战-1</w:t>
      </w:r>
      <w:r>
        <w:rPr>
          <w:rFonts w:hint="eastAsia"/>
          <w:lang w:val="en-US" w:eastAsia="zh-CN"/>
        </w:rPr>
        <w:t>语义分割概念</w:t>
      </w:r>
    </w:p>
    <w:p w14:paraId="6D0085F0">
      <w:pPr>
        <w:rPr>
          <w:rFonts w:hint="eastAsia"/>
          <w:lang w:val="en-US" w:eastAsia="zh-CN"/>
        </w:rPr>
      </w:pPr>
      <w:r>
        <w:rPr>
          <w:rFonts w:hint="eastAsia"/>
        </w:rPr>
        <w:t>07:43</w:t>
      </w:r>
      <w:r>
        <w:rPr>
          <w:rFonts w:hint="eastAsia"/>
          <w:lang w:val="en-US" w:eastAsia="zh-CN"/>
        </w:rPr>
        <w:t xml:space="preserve"> </w:t>
      </w:r>
    </w:p>
    <w:p w14:paraId="0E4FCED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"https://www.bilibili.com/video/BV12F411x7cQ?spm_id_from=333.788.videopod.episodes&amp;vd_source=4212b105520112daf65694a1e5944e23"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https://www.bilibili.com/video/BV12F411x7cQ?spm_id_from=333.788.videopod.episodes&amp;vd_source=4212b105520112daf65694a1e5944e23</w:t>
      </w:r>
      <w:r>
        <w:rPr>
          <w:rFonts w:hint="eastAsia"/>
          <w:lang w:val="en-US" w:eastAsia="zh-CN"/>
        </w:rPr>
        <w:fldChar w:fldCharType="end"/>
      </w:r>
    </w:p>
    <w:p w14:paraId="5CCB8F0B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语义分割</w:t>
      </w:r>
    </w:p>
    <w:p w14:paraId="30063AAF">
      <w:r>
        <w:drawing>
          <wp:inline distT="0" distB="0" distL="114300" distR="114300">
            <wp:extent cx="5135880" cy="2449195"/>
            <wp:effectExtent l="0" t="0" r="762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0C39F">
      <w:pPr>
        <w:rPr>
          <w:rFonts w:hint="eastAsia"/>
        </w:rPr>
      </w:pPr>
      <w:r>
        <w:drawing>
          <wp:inline distT="0" distB="0" distL="114300" distR="114300">
            <wp:extent cx="5261610" cy="2429510"/>
            <wp:effectExtent l="0" t="0" r="889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678D">
      <w:pPr>
        <w:rPr>
          <w:rFonts w:hint="eastAsia"/>
        </w:rPr>
      </w:pPr>
    </w:p>
    <w:p w14:paraId="5DBB04D0">
      <w:pPr>
        <w:pStyle w:val="3"/>
        <w:bidi w:val="0"/>
        <w:rPr>
          <w:rFonts w:hint="eastAsia" w:eastAsia="黑体"/>
          <w:lang w:val="en-US" w:eastAsia="zh-CN"/>
        </w:rPr>
      </w:pPr>
      <w:r>
        <w:rPr>
          <w:rFonts w:hint="eastAsia"/>
          <w:lang w:val="en-US" w:eastAsia="zh-CN"/>
        </w:rPr>
        <w:t>Ch2.</w:t>
      </w:r>
      <w:r>
        <w:rPr>
          <w:rFonts w:hint="eastAsia"/>
        </w:rPr>
        <w:t>Unet图像分割实战-2</w:t>
      </w:r>
      <w:r>
        <w:rPr>
          <w:rFonts w:hint="eastAsia"/>
          <w:lang w:val="en-US" w:eastAsia="zh-CN"/>
        </w:rPr>
        <w:t>Loss</w:t>
      </w:r>
    </w:p>
    <w:p w14:paraId="5338EA0B">
      <w:pPr>
        <w:rPr>
          <w:rFonts w:hint="eastAsia"/>
        </w:rPr>
      </w:pPr>
      <w:r>
        <w:rPr>
          <w:rFonts w:hint="eastAsia"/>
        </w:rPr>
        <w:t>07:08</w:t>
      </w:r>
    </w:p>
    <w:p w14:paraId="38D1F45A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#1.损失函数</w:t>
      </w:r>
    </w:p>
    <w:p w14:paraId="2EBBD6BB">
      <w:r>
        <w:drawing>
          <wp:inline distT="0" distB="0" distL="114300" distR="114300">
            <wp:extent cx="4937760" cy="24333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D5F7A">
      <w:r>
        <w:drawing>
          <wp:inline distT="0" distB="0" distL="114300" distR="114300">
            <wp:extent cx="4789170" cy="2221865"/>
            <wp:effectExtent l="0" t="0" r="1143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9170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2BB4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#2.IOU</w:t>
      </w:r>
    </w:p>
    <w:p w14:paraId="0C7DF012">
      <w:r>
        <w:drawing>
          <wp:inline distT="0" distB="0" distL="114300" distR="114300">
            <wp:extent cx="4370705" cy="1931670"/>
            <wp:effectExtent l="0" t="0" r="10795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6EA8C">
      <w:pPr>
        <w:rPr>
          <w:rFonts w:hint="eastAsia"/>
        </w:rPr>
      </w:pPr>
    </w:p>
    <w:p w14:paraId="7561B92D">
      <w:pPr>
        <w:rPr>
          <w:rFonts w:hint="eastAsia"/>
        </w:rPr>
      </w:pPr>
    </w:p>
    <w:p w14:paraId="5677CC63">
      <w:pPr>
        <w:rPr>
          <w:rFonts w:hint="eastAsia"/>
        </w:rPr>
      </w:pPr>
    </w:p>
    <w:p w14:paraId="44CC06E2">
      <w:r>
        <w:drawing>
          <wp:inline distT="0" distB="0" distL="114300" distR="114300">
            <wp:extent cx="5267960" cy="24428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E93E">
      <w:pPr>
        <w:rPr>
          <w:rFonts w:hint="eastAsia"/>
        </w:rPr>
      </w:pPr>
      <w:r>
        <w:drawing>
          <wp:inline distT="0" distB="0" distL="114300" distR="114300">
            <wp:extent cx="5259070" cy="2042160"/>
            <wp:effectExtent l="0" t="0" r="1143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AFBCB">
      <w:pPr>
        <w:pStyle w:val="3"/>
        <w:bidi w:val="0"/>
        <w:rPr>
          <w:rFonts w:hint="default" w:eastAsia="黑体"/>
          <w:lang w:val="en-US" w:eastAsia="zh-CN"/>
        </w:rPr>
      </w:pPr>
      <w:r>
        <w:rPr>
          <w:rFonts w:hint="eastAsia"/>
          <w:lang w:val="en-US" w:eastAsia="zh-CN"/>
        </w:rPr>
        <w:t>Ch3.</w:t>
      </w:r>
      <w:r>
        <w:rPr>
          <w:rFonts w:hint="eastAsia"/>
        </w:rPr>
        <w:t>Unet图像分割实战-3</w:t>
      </w:r>
      <w:r>
        <w:rPr>
          <w:rFonts w:hint="eastAsia"/>
          <w:lang w:val="en-US" w:eastAsia="zh-CN"/>
        </w:rPr>
        <w:t>-unet整体结构</w:t>
      </w:r>
    </w:p>
    <w:p w14:paraId="4F81A988">
      <w:pPr>
        <w:rPr>
          <w:rFonts w:hint="eastAsia"/>
        </w:rPr>
      </w:pPr>
      <w:r>
        <w:rPr>
          <w:rFonts w:hint="eastAsia"/>
        </w:rPr>
        <w:t>15:24</w:t>
      </w:r>
    </w:p>
    <w:p w14:paraId="61DDD1FC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"https://www.bilibili.com/video/BV12F411x7cQ?spm_id_from=333.788.videopod.episodes&amp;vd_source=4212b105520112daf65694a1e5944e23&amp;p=3" </w:instrText>
      </w:r>
      <w:r>
        <w:rPr>
          <w:rFonts w:hint="eastAsia"/>
        </w:rPr>
        <w:fldChar w:fldCharType="separate"/>
      </w:r>
      <w:r>
        <w:rPr>
          <w:rStyle w:val="7"/>
          <w:rFonts w:hint="eastAsia"/>
        </w:rPr>
        <w:t>https://www.bilibili.com/video/BV12F411x7cQ?spm_id_from=333.788.videopod.episodes&amp;vd_source=4212b105520112daf65694a1e5944e23&amp;p=3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282EE70F">
      <w:pPr>
        <w:rPr>
          <w:rFonts w:hint="eastAsia"/>
        </w:rPr>
      </w:pPr>
    </w:p>
    <w:p w14:paraId="56927DA0">
      <w:pPr>
        <w:rPr>
          <w:rFonts w:hint="eastAsia"/>
        </w:rPr>
      </w:pPr>
      <w:r>
        <w:drawing>
          <wp:inline distT="0" distB="0" distL="114300" distR="114300">
            <wp:extent cx="5261610" cy="2534285"/>
            <wp:effectExtent l="0" t="0" r="889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1AB98">
      <w:pPr>
        <w:rPr>
          <w:rFonts w:hint="eastAsia"/>
        </w:rPr>
      </w:pPr>
      <w:r>
        <w:drawing>
          <wp:inline distT="0" distB="0" distL="114300" distR="114300">
            <wp:extent cx="5265420" cy="2886075"/>
            <wp:effectExtent l="0" t="0" r="508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00D14">
      <w:pPr>
        <w:rPr>
          <w:rFonts w:hint="eastAsia"/>
        </w:rPr>
      </w:pPr>
      <w:r>
        <w:drawing>
          <wp:inline distT="0" distB="0" distL="114300" distR="114300">
            <wp:extent cx="5266055" cy="2142490"/>
            <wp:effectExtent l="0" t="0" r="444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7A2D4">
      <w:pPr>
        <w:rPr>
          <w:rFonts w:hint="eastAsia"/>
        </w:rPr>
      </w:pPr>
    </w:p>
    <w:p w14:paraId="3F96FDD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Ch4.</w:t>
      </w:r>
      <w:r>
        <w:rPr>
          <w:rFonts w:hint="eastAsia"/>
        </w:rPr>
        <w:t>Unet图像分割实战-4</w:t>
      </w:r>
      <w:r>
        <w:rPr>
          <w:rFonts w:hint="eastAsia"/>
          <w:lang w:val="en-US" w:eastAsia="zh-CN"/>
        </w:rPr>
        <w:t>unet++</w:t>
      </w:r>
    </w:p>
    <w:p w14:paraId="72E375E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"https://www.bilibili.com/video/BV12F411x7cQ?spm_id_from=333.788.videopod.episodes&amp;vd_source=4212b105520112daf65694a1e5944e23&amp;p=4"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https://www.bilibili.com/video/BV12F411x7cQ?spm_id_from=333.788.videopod.episodes&amp;vd_source=4212b105520112daf65694a1e5944e23&amp;p=4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237FBBBC">
      <w:pPr>
        <w:rPr>
          <w:rFonts w:hint="eastAsia"/>
        </w:rPr>
      </w:pPr>
      <w:r>
        <w:rPr>
          <w:rFonts w:hint="eastAsia"/>
        </w:rPr>
        <w:t>07:37</w:t>
      </w:r>
    </w:p>
    <w:p w14:paraId="37962AEE">
      <w:pPr>
        <w:rPr>
          <w:rFonts w:hint="eastAsia"/>
        </w:rPr>
      </w:pPr>
      <w:r>
        <w:drawing>
          <wp:inline distT="0" distB="0" distL="114300" distR="114300">
            <wp:extent cx="5259705" cy="2085340"/>
            <wp:effectExtent l="0" t="0" r="10795" b="1016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F8FE6">
      <w:pPr>
        <w:rPr>
          <w:rFonts w:hint="eastAsia"/>
        </w:rPr>
      </w:pPr>
    </w:p>
    <w:p w14:paraId="37F5F83A">
      <w:pPr>
        <w:rPr>
          <w:rFonts w:hint="eastAsia"/>
        </w:rPr>
      </w:pPr>
      <w:r>
        <w:drawing>
          <wp:inline distT="0" distB="0" distL="114300" distR="114300">
            <wp:extent cx="5262880" cy="2129155"/>
            <wp:effectExtent l="0" t="0" r="762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6E295"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 </w:t>
      </w:r>
    </w:p>
    <w:p w14:paraId="252008F8">
      <w:p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不仅最后一步计算了loss，中间过程中也融入了多个loss：</w:t>
      </w:r>
    </w:p>
    <w:p w14:paraId="431F7BEA">
      <w:r>
        <w:drawing>
          <wp:inline distT="0" distB="0" distL="114300" distR="114300">
            <wp:extent cx="5262880" cy="2186940"/>
            <wp:effectExtent l="0" t="0" r="762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CBB99">
      <w:pPr>
        <w:rPr>
          <w:rFonts w:hint="eastAsia"/>
        </w:rPr>
      </w:pPr>
      <w:r>
        <w:drawing>
          <wp:inline distT="0" distB="0" distL="114300" distR="114300">
            <wp:extent cx="5262245" cy="2441575"/>
            <wp:effectExtent l="0" t="0" r="825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CD14">
      <w:pPr>
        <w:rPr>
          <w:rFonts w:hint="eastAsia"/>
        </w:rPr>
      </w:pPr>
      <w:r>
        <w:drawing>
          <wp:inline distT="0" distB="0" distL="114300" distR="114300">
            <wp:extent cx="5269230" cy="1959610"/>
            <wp:effectExtent l="0" t="0" r="127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F09A">
      <w:pPr>
        <w:rPr>
          <w:rFonts w:hint="eastAsia"/>
        </w:rPr>
      </w:pPr>
    </w:p>
    <w:p w14:paraId="3E6D0631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Unet+++：</w:t>
      </w:r>
    </w:p>
    <w:p w14:paraId="0099A1F4">
      <w:pPr>
        <w:rPr>
          <w:rFonts w:hint="eastAsia"/>
        </w:rPr>
      </w:pPr>
      <w:r>
        <w:drawing>
          <wp:inline distT="0" distB="0" distL="114300" distR="114300">
            <wp:extent cx="5255260" cy="1982470"/>
            <wp:effectExtent l="0" t="0" r="2540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BC24">
      <w:pPr>
        <w:rPr>
          <w:rFonts w:hint="eastAsia"/>
        </w:rPr>
      </w:pPr>
    </w:p>
    <w:p w14:paraId="1F05DD2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Ch5.</w:t>
      </w:r>
      <w:r>
        <w:rPr>
          <w:rFonts w:hint="eastAsia"/>
        </w:rPr>
        <w:t>Unet图像分割实战-5</w:t>
      </w:r>
      <w:r>
        <w:rPr>
          <w:rFonts w:hint="eastAsia"/>
          <w:lang w:val="en-US" w:eastAsia="zh-CN"/>
        </w:rPr>
        <w:t>代码实现</w:t>
      </w:r>
    </w:p>
    <w:p w14:paraId="49A7FED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"https://www.bilibili.com/video/BV12F411x7cQ/?spm_id_from=333.788.videopod.episodes&amp;vd_source=4212b105520112daf65694a1e5944e23&amp;p=5"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7"/>
          <w:rFonts w:hint="eastAsia"/>
          <w:lang w:val="en-US" w:eastAsia="zh-CN"/>
        </w:rPr>
        <w:t>https://www.bilibili.com/video/BV12F411x7cQ/?spm_id_from=333.788.videopod.episodes&amp;vd_source=4212b105520112daf65694a1e5944e23&amp;p=5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343D9DD9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#1.数据集-医学细胞数据</w:t>
      </w:r>
    </w:p>
    <w:p w14:paraId="308728C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输入数据dsb2018_96/</w:t>
      </w:r>
      <w:r>
        <w:rPr>
          <w:rFonts w:hint="eastAsia"/>
          <w:color w:val="FF0000"/>
          <w:lang w:val="en-US" w:eastAsia="zh-CN"/>
        </w:rPr>
        <w:t>images</w:t>
      </w:r>
      <w:r>
        <w:rPr>
          <w:rFonts w:hint="eastAsia"/>
          <w:lang w:val="en-US" w:eastAsia="zh-CN"/>
        </w:rPr>
        <w:t>/*.png</w:t>
      </w:r>
    </w:p>
    <w:p w14:paraId="1A9B7BB6">
      <w:r>
        <w:drawing>
          <wp:inline distT="0" distB="0" distL="114300" distR="114300">
            <wp:extent cx="4695190" cy="2308860"/>
            <wp:effectExtent l="0" t="0" r="381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13311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标注数据dsb2018_96/</w:t>
      </w:r>
      <w:r>
        <w:rPr>
          <w:rFonts w:hint="eastAsia"/>
          <w:color w:val="FF0000"/>
          <w:lang w:val="en-US" w:eastAsia="zh-CN"/>
        </w:rPr>
        <w:t>mask</w:t>
      </w:r>
      <w:r>
        <w:rPr>
          <w:rFonts w:hint="eastAsia"/>
          <w:lang w:val="en-US" w:eastAsia="zh-CN"/>
        </w:rPr>
        <w:t>/*.png</w:t>
      </w:r>
    </w:p>
    <w:p w14:paraId="20E5E72F"/>
    <w:p w14:paraId="3B242062">
      <w:r>
        <w:drawing>
          <wp:inline distT="0" distB="0" distL="114300" distR="114300">
            <wp:extent cx="5273040" cy="2395855"/>
            <wp:effectExtent l="0" t="0" r="1016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F5DF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#2.train.py</w:t>
      </w:r>
    </w:p>
    <w:p w14:paraId="3F9CD145">
      <w:r>
        <w:drawing>
          <wp:inline distT="0" distB="0" distL="114300" distR="114300">
            <wp:extent cx="5274310" cy="1937385"/>
            <wp:effectExtent l="0" t="0" r="889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3E80F">
      <w:r>
        <w:drawing>
          <wp:inline distT="0" distB="0" distL="114300" distR="114300">
            <wp:extent cx="5273675" cy="857250"/>
            <wp:effectExtent l="0" t="0" r="952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67CD">
      <w:r>
        <w:drawing>
          <wp:inline distT="0" distB="0" distL="114300" distR="114300">
            <wp:extent cx="5057775" cy="1800225"/>
            <wp:effectExtent l="0" t="0" r="952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4985"/>
    <w:p w14:paraId="43C3FE99"/>
    <w:p w14:paraId="610E62B8">
      <w:r>
        <w:drawing>
          <wp:inline distT="0" distB="0" distL="114300" distR="114300">
            <wp:extent cx="5270500" cy="50228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307B7">
      <w:r>
        <w:drawing>
          <wp:inline distT="0" distB="0" distL="114300" distR="114300">
            <wp:extent cx="5264785" cy="911225"/>
            <wp:effectExtent l="0" t="0" r="571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21E72">
      <w:r>
        <w:drawing>
          <wp:inline distT="0" distB="0" distL="114300" distR="114300">
            <wp:extent cx="5273040" cy="1990090"/>
            <wp:effectExtent l="0" t="0" r="1016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853AF">
      <w:r>
        <w:drawing>
          <wp:inline distT="0" distB="0" distL="114300" distR="114300">
            <wp:extent cx="5273675" cy="1139825"/>
            <wp:effectExtent l="0" t="0" r="9525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26588">
      <w:r>
        <w:drawing>
          <wp:inline distT="0" distB="0" distL="114300" distR="114300">
            <wp:extent cx="5269865" cy="1233170"/>
            <wp:effectExtent l="0" t="0" r="635" b="1143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D70E">
      <w:r>
        <w:drawing>
          <wp:inline distT="0" distB="0" distL="114300" distR="114300">
            <wp:extent cx="5269865" cy="1084580"/>
            <wp:effectExtent l="0" t="0" r="635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8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312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...........(略)</w:t>
      </w:r>
    </w:p>
    <w:p w14:paraId="7C7CD383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#3.网络模型archs.py</w:t>
      </w:r>
    </w:p>
    <w:p w14:paraId="42591A19">
      <w:pPr>
        <w:rPr>
          <w:rFonts w:hint="eastAsia"/>
          <w:lang w:val="en-US" w:eastAsia="zh-CN"/>
        </w:rPr>
      </w:pPr>
    </w:p>
    <w:p w14:paraId="27247F6B">
      <w:r>
        <w:drawing>
          <wp:inline distT="0" distB="0" distL="114300" distR="114300">
            <wp:extent cx="5268595" cy="1334770"/>
            <wp:effectExtent l="0" t="0" r="1905" b="1143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4D55D">
      <w:r>
        <w:drawing>
          <wp:inline distT="0" distB="0" distL="114300" distR="114300">
            <wp:extent cx="4634230" cy="639445"/>
            <wp:effectExtent l="0" t="0" r="127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423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7D0B5">
      <w:r>
        <w:drawing>
          <wp:inline distT="0" distB="0" distL="114300" distR="114300">
            <wp:extent cx="5269230" cy="516890"/>
            <wp:effectExtent l="0" t="0" r="127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1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D9D14">
      <w:r>
        <w:drawing>
          <wp:inline distT="0" distB="0" distL="114300" distR="114300">
            <wp:extent cx="5271135" cy="449580"/>
            <wp:effectExtent l="0" t="0" r="12065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205A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31495"/>
            <wp:effectExtent l="0" t="0" r="635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FEABB">
      <w:r>
        <w:drawing>
          <wp:inline distT="0" distB="0" distL="114300" distR="114300">
            <wp:extent cx="5267960" cy="118745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D2997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#3.1 跟踪调试forward函数</w:t>
      </w:r>
    </w:p>
    <w:p w14:paraId="5E165F43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250315"/>
            <wp:effectExtent l="0" t="0" r="889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6ABD">
      <w:r>
        <w:drawing>
          <wp:inline distT="0" distB="0" distL="114300" distR="114300">
            <wp:extent cx="5273675" cy="69850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3EAD1">
      <w:r>
        <w:drawing>
          <wp:inline distT="0" distB="0" distL="114300" distR="114300">
            <wp:extent cx="5271770" cy="2018030"/>
            <wp:effectExtent l="0" t="0" r="1143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2D7B1">
      <w:r>
        <w:drawing>
          <wp:inline distT="0" distB="0" distL="114300" distR="114300">
            <wp:extent cx="5273675" cy="1234440"/>
            <wp:effectExtent l="0" t="0" r="9525" b="1016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099C7">
      <w:r>
        <w:drawing>
          <wp:inline distT="0" distB="0" distL="114300" distR="114300">
            <wp:extent cx="2965450" cy="711200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39AF8">
      <w:r>
        <w:drawing>
          <wp:inline distT="0" distB="0" distL="114300" distR="114300">
            <wp:extent cx="5266055" cy="1977390"/>
            <wp:effectExtent l="0" t="0" r="4445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8C54"/>
    <w:p w14:paraId="031A79D3">
      <w:r>
        <w:drawing>
          <wp:inline distT="0" distB="0" distL="114300" distR="114300">
            <wp:extent cx="5272405" cy="1414145"/>
            <wp:effectExtent l="0" t="0" r="10795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CFAC">
      <w:r>
        <w:drawing>
          <wp:inline distT="0" distB="0" distL="114300" distR="114300">
            <wp:extent cx="3530600" cy="8064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D9C1F">
      <w:r>
        <w:drawing>
          <wp:inline distT="0" distB="0" distL="114300" distR="114300">
            <wp:extent cx="5268595" cy="1998980"/>
            <wp:effectExtent l="0" t="0" r="190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4E31D">
      <w:r>
        <w:drawing>
          <wp:inline distT="0" distB="0" distL="114300" distR="114300">
            <wp:extent cx="3959225" cy="1452880"/>
            <wp:effectExtent l="0" t="0" r="317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145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1C8D">
      <w:r>
        <w:drawing>
          <wp:inline distT="0" distB="0" distL="114300" distR="114300">
            <wp:extent cx="3505200" cy="831850"/>
            <wp:effectExtent l="0" t="0" r="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D8ADC">
      <w:r>
        <w:drawing>
          <wp:inline distT="0" distB="0" distL="114300" distR="114300">
            <wp:extent cx="3645535" cy="1376045"/>
            <wp:effectExtent l="0" t="0" r="12065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A5509">
      <w:r>
        <w:drawing>
          <wp:inline distT="0" distB="0" distL="114300" distR="114300">
            <wp:extent cx="5271770" cy="1951355"/>
            <wp:effectExtent l="0" t="0" r="1143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58052">
      <w:r>
        <w:drawing>
          <wp:inline distT="0" distB="0" distL="114300" distR="114300">
            <wp:extent cx="3435350" cy="819150"/>
            <wp:effectExtent l="0" t="0" r="635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7365">
      <w:r>
        <w:drawing>
          <wp:inline distT="0" distB="0" distL="114300" distR="114300">
            <wp:extent cx="5267960" cy="2060575"/>
            <wp:effectExtent l="0" t="0" r="254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AF70"/>
    <w:p w14:paraId="6A35CC7D">
      <w:r>
        <w:drawing>
          <wp:inline distT="0" distB="0" distL="114300" distR="114300">
            <wp:extent cx="5265420" cy="2171700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2590">
      <w:r>
        <w:drawing>
          <wp:inline distT="0" distB="0" distL="114300" distR="114300">
            <wp:extent cx="5268595" cy="1398270"/>
            <wp:effectExtent l="0" t="0" r="1905" b="1143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230B2">
      <w:r>
        <w:drawing>
          <wp:inline distT="0" distB="0" distL="114300" distR="114300">
            <wp:extent cx="3752850" cy="825500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3F30">
      <w:r>
        <w:drawing>
          <wp:inline distT="0" distB="0" distL="114300" distR="114300">
            <wp:extent cx="5269230" cy="2100580"/>
            <wp:effectExtent l="0" t="0" r="127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2F477">
      <w:r>
        <w:drawing>
          <wp:inline distT="0" distB="0" distL="114300" distR="114300">
            <wp:extent cx="5257800" cy="206375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B2C46">
      <w:r>
        <w:drawing>
          <wp:inline distT="0" distB="0" distL="114300" distR="114300">
            <wp:extent cx="5263515" cy="2323465"/>
            <wp:effectExtent l="0" t="0" r="698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2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DCF6">
      <w:pPr>
        <w:rPr>
          <w:rFonts w:hint="default"/>
          <w:lang w:val="en-US" w:eastAsia="zh-CN"/>
        </w:rPr>
      </w:pPr>
    </w:p>
    <w:p w14:paraId="6ED637C3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Course2.</w:t>
      </w:r>
      <w:r>
        <w:t>U-Net图像分割模型核心代码精讲</w:t>
      </w:r>
    </w:p>
    <w:p w14:paraId="32283FB3">
      <w:pPr>
        <w:bidi w:val="0"/>
      </w:pPr>
      <w:r>
        <w:t>U-Net图像分割模型核心代码精讲：原理详解+项目实战，一小时带你吃透UNet模型！（深度学习/计算机视觉）</w:t>
      </w:r>
    </w:p>
    <w:p w14:paraId="6C8907F6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bdr w:val="none" w:color="auto" w:sz="0" w:space="0"/>
          <w:shd w:val="clear" w:fill="FFFFFF"/>
          <w:lang w:val="en-US" w:eastAsia="zh-CN" w:bidi="ar"/>
        </w:rPr>
        <w:t>1565  21  2024-07-17 18:40:33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Cs w:val="15"/>
          <w:bdr w:val="none" w:color="auto" w:sz="0" w:space="0"/>
          <w:lang w:val="en-US" w:eastAsia="zh-CN" w:bidi="ar"/>
        </w:rPr>
        <w:br w:type="textWrapping"/>
      </w:r>
      <w:r>
        <w:rPr>
          <w:rFonts w:hint="eastAsia"/>
          <w:lang w:val="en-US" w:eastAsia="zh-CN"/>
        </w:rPr>
        <w:t>Ch1.UNet数据集制作及代码实现</w:t>
      </w:r>
    </w:p>
    <w:p w14:paraId="09A31651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11:25</w:t>
      </w:r>
    </w:p>
    <w:p w14:paraId="44C170FA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"https://www.bilibili.com/video/BV16T421r7JX?spm_id_from=333.788.videopod.episodes&amp;vd_source=4212b105520112daf65694a1e5944e23"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7"/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https://www.bilibili.com/video/BV16T421r7JX?spm_id_from=333.788.videopod.episodes&amp;vd_source=4212b105520112daf65694a1e5944e23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</w:p>
    <w:p w14:paraId="517A02AF">
      <w:pPr>
        <w:bidi w:val="0"/>
        <w:rPr>
          <w:rFonts w:hint="eastAsia"/>
          <w:lang w:val="en-US" w:eastAsia="zh-CN"/>
        </w:rPr>
      </w:pPr>
    </w:p>
    <w:p w14:paraId="7845BED1">
      <w:pPr>
        <w:bidi w:val="0"/>
        <w:rPr>
          <w:rFonts w:hint="eastAsia"/>
          <w:lang w:val="en-US" w:eastAsia="zh-CN"/>
        </w:rPr>
      </w:pPr>
    </w:p>
    <w:p w14:paraId="41BD6062">
      <w:pPr>
        <w:bidi w:val="0"/>
        <w:rPr>
          <w:rFonts w:hint="eastAsia"/>
          <w:lang w:val="en-US" w:eastAsia="zh-CN"/>
        </w:rPr>
      </w:pPr>
    </w:p>
    <w:p w14:paraId="28E08002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Ch2.UNet网络结构及代码实现</w:t>
      </w:r>
    </w:p>
    <w:p w14:paraId="0F6A194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23:00</w:t>
      </w:r>
    </w:p>
    <w:p w14:paraId="616C0EB0">
      <w:pPr>
        <w:bidi w:val="0"/>
        <w:rPr>
          <w:rFonts w:hint="eastAsia"/>
          <w:lang w:val="en-US" w:eastAsia="zh-CN"/>
        </w:rPr>
      </w:pPr>
    </w:p>
    <w:p w14:paraId="549A5243">
      <w:pPr>
        <w:bidi w:val="0"/>
        <w:rPr>
          <w:rFonts w:hint="eastAsia"/>
          <w:lang w:val="en-US" w:eastAsia="zh-CN"/>
        </w:rPr>
      </w:pPr>
    </w:p>
    <w:p w14:paraId="56B59E09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Ch3.UNet训练及代码实现</w:t>
      </w:r>
    </w:p>
    <w:p w14:paraId="24EAEB8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12:27</w:t>
      </w:r>
    </w:p>
    <w:p w14:paraId="2D537D23">
      <w:pPr>
        <w:bidi w:val="0"/>
        <w:rPr>
          <w:rFonts w:hint="eastAsia"/>
          <w:lang w:val="en-US" w:eastAsia="zh-CN"/>
        </w:rPr>
      </w:pPr>
    </w:p>
    <w:p w14:paraId="3319B253">
      <w:pPr>
        <w:bidi w:val="0"/>
        <w:rPr>
          <w:rFonts w:hint="eastAsia"/>
          <w:lang w:val="en-US" w:eastAsia="zh-CN"/>
        </w:rPr>
      </w:pPr>
    </w:p>
    <w:p w14:paraId="191AD16D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Ch4.UNet测试及代码实现</w:t>
      </w:r>
    </w:p>
    <w:p w14:paraId="7ACF3F7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09:33</w:t>
      </w:r>
    </w:p>
    <w:p w14:paraId="130384F2">
      <w:pPr>
        <w:bidi w:val="0"/>
        <w:rPr>
          <w:rFonts w:hint="eastAsia"/>
          <w:lang w:val="en-US" w:eastAsia="zh-CN"/>
        </w:rPr>
      </w:pPr>
    </w:p>
    <w:p w14:paraId="53FC22DA">
      <w:pPr>
        <w:bidi w:val="0"/>
        <w:rPr>
          <w:rFonts w:hint="eastAsia"/>
          <w:lang w:val="en-US" w:eastAsia="zh-CN"/>
        </w:rPr>
      </w:pPr>
    </w:p>
    <w:p w14:paraId="55351D68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Ch1-语义分割与实例分割概述.mp4</w:t>
      </w:r>
    </w:p>
    <w:p w14:paraId="6127BAD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06:39</w:t>
      </w:r>
    </w:p>
    <w:p w14:paraId="5AC0CFE9">
      <w:pPr>
        <w:bidi w:val="0"/>
        <w:rPr>
          <w:rFonts w:hint="eastAsia"/>
          <w:lang w:val="en-US" w:eastAsia="zh-CN"/>
        </w:rPr>
      </w:pPr>
    </w:p>
    <w:p w14:paraId="0559D22D">
      <w:pPr>
        <w:bidi w:val="0"/>
        <w:rPr>
          <w:rFonts w:hint="eastAsia"/>
          <w:lang w:val="en-US" w:eastAsia="zh-CN"/>
        </w:rPr>
      </w:pPr>
    </w:p>
    <w:p w14:paraId="5BC343E9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Ch2-分割任务中的目标函数定义.mp4</w:t>
      </w:r>
    </w:p>
    <w:p w14:paraId="7C957B41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07:36</w:t>
      </w:r>
    </w:p>
    <w:p w14:paraId="23FFAA22">
      <w:pPr>
        <w:bidi w:val="0"/>
        <w:rPr>
          <w:rFonts w:hint="eastAsia"/>
          <w:lang w:val="en-US" w:eastAsia="zh-CN"/>
        </w:rPr>
      </w:pPr>
    </w:p>
    <w:p w14:paraId="41039EF6">
      <w:pPr>
        <w:bidi w:val="0"/>
        <w:rPr>
          <w:rFonts w:hint="eastAsia"/>
          <w:lang w:val="en-US" w:eastAsia="zh-CN"/>
        </w:rPr>
      </w:pPr>
    </w:p>
    <w:p w14:paraId="1C805DA8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Ch3-MIOU评估标准.mp4</w:t>
      </w:r>
    </w:p>
    <w:p w14:paraId="5EA903B5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bdr w:val="none" w:color="auto" w:sz="0" w:space="0"/>
          <w:shd w:val="clear" w:fill="FFFFFF"/>
          <w:lang w:val="en-US" w:eastAsia="zh-CN" w:bidi="ar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9499A0"/>
          <w:spacing w:val="0"/>
          <w:sz w:val="14"/>
          <w:szCs w:val="14"/>
          <w:shd w:val="clear" w:fill="F1F2F3"/>
        </w:rPr>
        <w:t>03:34</w:t>
      </w:r>
    </w:p>
    <w:p w14:paraId="5D9E8DDD">
      <w:pPr>
        <w:rPr>
          <w:rFonts w:hint="default"/>
          <w:lang w:val="en-US" w:eastAsia="zh-CN"/>
        </w:rPr>
      </w:pPr>
    </w:p>
    <w:p w14:paraId="379A4EC4">
      <w:pPr>
        <w:rPr>
          <w:rFonts w:hint="default"/>
          <w:lang w:val="en-US" w:eastAsia="zh-CN"/>
        </w:rPr>
      </w:pPr>
    </w:p>
    <w:p w14:paraId="68BAA8E5"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Course3. </w:t>
      </w:r>
      <w:r>
        <w:t>20分钟带你搞懂UNet医学影像分割</w:t>
      </w:r>
    </w:p>
    <w:p w14:paraId="54D7A70B">
      <w:pPr>
        <w:bidi w:val="0"/>
      </w:pPr>
      <w:r>
        <w:t>20分钟带你搞懂UNet医学影像分割，从理论讲解到项目实战，小白入门</w:t>
      </w:r>
    </w:p>
    <w:p w14:paraId="1142FC06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5029  3</w:t>
      </w:r>
    </w:p>
    <w:p w14:paraId="0E2218B8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2024-09-02 15:15:39 </w:t>
      </w:r>
    </w:p>
    <w:p w14:paraId="2BB8346A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"https://www.bilibili.com/video/BV1JLHre8EEk/?spm_id_from=333.337.search-card.all.click&amp;vd_source=4212b105520112daf65694a1e5944e23"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https://www.bilibili.com/video/BV1JLHre8EEk/?spm_id_from=333.337.search-card.all.click&amp;vd_source=4212b105520112daf65694a1e5944e23</w:t>
      </w:r>
      <w:r>
        <w:rPr>
          <w:rFonts w:hint="default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09CECFD6">
      <w:pPr>
        <w:rPr>
          <w:rFonts w:hint="eastAsia"/>
          <w:lang w:val="en-US" w:eastAsia="zh-CN"/>
        </w:rPr>
      </w:pPr>
    </w:p>
    <w:p w14:paraId="21CA815A">
      <w:pPr>
        <w:rPr>
          <w:rFonts w:hint="eastAsia"/>
          <w:lang w:val="en-US" w:eastAsia="zh-CN"/>
        </w:rPr>
      </w:pPr>
    </w:p>
    <w:p w14:paraId="24CB18E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Course4.</w:t>
      </w:r>
      <w:r>
        <w:t>研0和研1怎么快速找到论文代码并且复现模型代码</w:t>
      </w:r>
      <w:bookmarkStart w:id="0" w:name="_GoBack"/>
      <w:bookmarkEnd w:id="0"/>
    </w:p>
    <w:p w14:paraId="081A6379">
      <w:pPr>
        <w:bidi w:val="0"/>
      </w:pPr>
      <w:r>
        <w:t>研0和研1怎么快速找到论文代码并且复现模型代码？20分钟事无巨细的教会你！-深度学习/机器学习/神经网络</w:t>
      </w:r>
    </w:p>
    <w:p w14:paraId="75755DF6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7.5万 138  2024-08-13 15:52:51</w:t>
      </w:r>
    </w:p>
    <w:p w14:paraId="112A440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"https://www.bilibili.com/video/BV1Si421h7F1/?spm_id_from=333.337.search-card.all.click&amp;vd_source=4212b105520112daf65694a1e5944e23"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7"/>
          <w:rFonts w:hint="default"/>
          <w:lang w:val="en-US" w:eastAsia="zh-CN"/>
        </w:rPr>
        <w:t>https://www.bilibili.com/video/BV1Si421h7F1/?spm_id_from=333.337.search-card.all.click&amp;vd_source=4212b105520112daf65694a1e5944e23</w:t>
      </w:r>
      <w:r>
        <w:rPr>
          <w:rFonts w:hint="default"/>
          <w:lang w:val="en-US" w:eastAsia="zh-CN"/>
        </w:rPr>
        <w:fldChar w:fldCharType="end"/>
      </w:r>
    </w:p>
    <w:p w14:paraId="427C551F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B643A"/>
    <w:rsid w:val="00526175"/>
    <w:rsid w:val="009248F3"/>
    <w:rsid w:val="0150608D"/>
    <w:rsid w:val="02427F54"/>
    <w:rsid w:val="02777BFD"/>
    <w:rsid w:val="04494931"/>
    <w:rsid w:val="048117A6"/>
    <w:rsid w:val="049F3623"/>
    <w:rsid w:val="04BD08EE"/>
    <w:rsid w:val="056B77C2"/>
    <w:rsid w:val="05852631"/>
    <w:rsid w:val="06641CDD"/>
    <w:rsid w:val="067333C9"/>
    <w:rsid w:val="097F55EA"/>
    <w:rsid w:val="09AD65FB"/>
    <w:rsid w:val="09CC303E"/>
    <w:rsid w:val="09EF451D"/>
    <w:rsid w:val="0A3665F0"/>
    <w:rsid w:val="0A6B602B"/>
    <w:rsid w:val="0B1E3309"/>
    <w:rsid w:val="0B61769D"/>
    <w:rsid w:val="0BF56037"/>
    <w:rsid w:val="0C7F6C7F"/>
    <w:rsid w:val="0CB8153E"/>
    <w:rsid w:val="0D8478AA"/>
    <w:rsid w:val="0D957AD2"/>
    <w:rsid w:val="0DA77262"/>
    <w:rsid w:val="0ED939EE"/>
    <w:rsid w:val="102A0947"/>
    <w:rsid w:val="10502A85"/>
    <w:rsid w:val="10B93AD7"/>
    <w:rsid w:val="10B95885"/>
    <w:rsid w:val="11712BB5"/>
    <w:rsid w:val="128123D2"/>
    <w:rsid w:val="12962DFA"/>
    <w:rsid w:val="12D9220E"/>
    <w:rsid w:val="13B54A2A"/>
    <w:rsid w:val="14264FE0"/>
    <w:rsid w:val="14BA1BCC"/>
    <w:rsid w:val="14C60571"/>
    <w:rsid w:val="15233C15"/>
    <w:rsid w:val="15637B8C"/>
    <w:rsid w:val="15B30AF5"/>
    <w:rsid w:val="165923FC"/>
    <w:rsid w:val="16D81328"/>
    <w:rsid w:val="175A3EB4"/>
    <w:rsid w:val="180856D2"/>
    <w:rsid w:val="18B2778A"/>
    <w:rsid w:val="191C59B6"/>
    <w:rsid w:val="191C723B"/>
    <w:rsid w:val="192F4936"/>
    <w:rsid w:val="193138E6"/>
    <w:rsid w:val="19CC3F9A"/>
    <w:rsid w:val="1A554870"/>
    <w:rsid w:val="1B1A7C60"/>
    <w:rsid w:val="1B6A434C"/>
    <w:rsid w:val="1B6E63C8"/>
    <w:rsid w:val="1C294211"/>
    <w:rsid w:val="1C3D380E"/>
    <w:rsid w:val="1C7134B8"/>
    <w:rsid w:val="1D69418F"/>
    <w:rsid w:val="1DD7559C"/>
    <w:rsid w:val="1E1D56A5"/>
    <w:rsid w:val="1E6848B0"/>
    <w:rsid w:val="1EA35B59"/>
    <w:rsid w:val="1EFA3C38"/>
    <w:rsid w:val="1F093E7B"/>
    <w:rsid w:val="1F26058A"/>
    <w:rsid w:val="202D76F6"/>
    <w:rsid w:val="21B77BBF"/>
    <w:rsid w:val="22721D38"/>
    <w:rsid w:val="22960BED"/>
    <w:rsid w:val="23787B5B"/>
    <w:rsid w:val="23AD0356"/>
    <w:rsid w:val="245E357A"/>
    <w:rsid w:val="246D27D2"/>
    <w:rsid w:val="246D6C5B"/>
    <w:rsid w:val="250F1AC0"/>
    <w:rsid w:val="25E92311"/>
    <w:rsid w:val="25F660D7"/>
    <w:rsid w:val="269009DE"/>
    <w:rsid w:val="27DC09B5"/>
    <w:rsid w:val="286345FC"/>
    <w:rsid w:val="291160AF"/>
    <w:rsid w:val="297E01B4"/>
    <w:rsid w:val="299741EC"/>
    <w:rsid w:val="29B35110"/>
    <w:rsid w:val="2AEA54C5"/>
    <w:rsid w:val="2B876854"/>
    <w:rsid w:val="2BEC49B8"/>
    <w:rsid w:val="2C0954BB"/>
    <w:rsid w:val="2C3167C0"/>
    <w:rsid w:val="2C864D5D"/>
    <w:rsid w:val="2CEA709A"/>
    <w:rsid w:val="2DA3549B"/>
    <w:rsid w:val="2E0746BA"/>
    <w:rsid w:val="2E2A1F0D"/>
    <w:rsid w:val="2E2C36E3"/>
    <w:rsid w:val="2E8928E3"/>
    <w:rsid w:val="2E9848D4"/>
    <w:rsid w:val="2F236894"/>
    <w:rsid w:val="2F2720EA"/>
    <w:rsid w:val="2FF877B3"/>
    <w:rsid w:val="303E0AB7"/>
    <w:rsid w:val="30B005FB"/>
    <w:rsid w:val="31107A66"/>
    <w:rsid w:val="31707DDD"/>
    <w:rsid w:val="31B54A05"/>
    <w:rsid w:val="333077D1"/>
    <w:rsid w:val="33EC7B9C"/>
    <w:rsid w:val="34390F98"/>
    <w:rsid w:val="34637732"/>
    <w:rsid w:val="348C6C89"/>
    <w:rsid w:val="355E2212"/>
    <w:rsid w:val="37280DED"/>
    <w:rsid w:val="373E314F"/>
    <w:rsid w:val="3784633D"/>
    <w:rsid w:val="382E5165"/>
    <w:rsid w:val="384B5F8D"/>
    <w:rsid w:val="38765C86"/>
    <w:rsid w:val="38E1799D"/>
    <w:rsid w:val="39CB3764"/>
    <w:rsid w:val="39CD5D7A"/>
    <w:rsid w:val="39D830E1"/>
    <w:rsid w:val="3B8C3A12"/>
    <w:rsid w:val="3CA60B04"/>
    <w:rsid w:val="3CC62ABC"/>
    <w:rsid w:val="3CED04E1"/>
    <w:rsid w:val="3E6F5651"/>
    <w:rsid w:val="3E75253C"/>
    <w:rsid w:val="3EF21DDE"/>
    <w:rsid w:val="3F5C02F6"/>
    <w:rsid w:val="3F9B4224"/>
    <w:rsid w:val="3FAA4467"/>
    <w:rsid w:val="401B0359"/>
    <w:rsid w:val="41214BFD"/>
    <w:rsid w:val="41B0497E"/>
    <w:rsid w:val="425132C0"/>
    <w:rsid w:val="42562684"/>
    <w:rsid w:val="426E1159"/>
    <w:rsid w:val="43DE6DD5"/>
    <w:rsid w:val="43F63ADC"/>
    <w:rsid w:val="440F6F8F"/>
    <w:rsid w:val="44C32D1F"/>
    <w:rsid w:val="44E76F80"/>
    <w:rsid w:val="44F5417B"/>
    <w:rsid w:val="45230F44"/>
    <w:rsid w:val="45D70773"/>
    <w:rsid w:val="46FD5548"/>
    <w:rsid w:val="47262F6D"/>
    <w:rsid w:val="47541888"/>
    <w:rsid w:val="47B76839"/>
    <w:rsid w:val="47E50732"/>
    <w:rsid w:val="49667651"/>
    <w:rsid w:val="4B125CE2"/>
    <w:rsid w:val="4B6B61F5"/>
    <w:rsid w:val="4B6D2F19"/>
    <w:rsid w:val="4C96451A"/>
    <w:rsid w:val="4ECC7F56"/>
    <w:rsid w:val="4F9A62A6"/>
    <w:rsid w:val="4FC6709B"/>
    <w:rsid w:val="502618E8"/>
    <w:rsid w:val="50C23D07"/>
    <w:rsid w:val="510C0730"/>
    <w:rsid w:val="51136310"/>
    <w:rsid w:val="51700F51"/>
    <w:rsid w:val="5274446C"/>
    <w:rsid w:val="5292702A"/>
    <w:rsid w:val="530949F9"/>
    <w:rsid w:val="540C5299"/>
    <w:rsid w:val="548E0DBE"/>
    <w:rsid w:val="549B5123"/>
    <w:rsid w:val="5511700B"/>
    <w:rsid w:val="55202DAA"/>
    <w:rsid w:val="55284354"/>
    <w:rsid w:val="56334D5F"/>
    <w:rsid w:val="5753390A"/>
    <w:rsid w:val="57685710"/>
    <w:rsid w:val="57CD7125"/>
    <w:rsid w:val="580F5357"/>
    <w:rsid w:val="5822508B"/>
    <w:rsid w:val="58FF1E58"/>
    <w:rsid w:val="59126EAD"/>
    <w:rsid w:val="5934151A"/>
    <w:rsid w:val="59C25456"/>
    <w:rsid w:val="59CA59DA"/>
    <w:rsid w:val="59EF3692"/>
    <w:rsid w:val="5A3C2197"/>
    <w:rsid w:val="5A953457"/>
    <w:rsid w:val="5B4E4CAB"/>
    <w:rsid w:val="5C333797"/>
    <w:rsid w:val="5D3F277F"/>
    <w:rsid w:val="5DE404FA"/>
    <w:rsid w:val="5E282CCF"/>
    <w:rsid w:val="5ED52E57"/>
    <w:rsid w:val="5F3F1349"/>
    <w:rsid w:val="5F542CA1"/>
    <w:rsid w:val="60001041"/>
    <w:rsid w:val="6042508C"/>
    <w:rsid w:val="60730B79"/>
    <w:rsid w:val="6105554A"/>
    <w:rsid w:val="61E57855"/>
    <w:rsid w:val="64524F4A"/>
    <w:rsid w:val="656667C0"/>
    <w:rsid w:val="656E7BE6"/>
    <w:rsid w:val="660C6084"/>
    <w:rsid w:val="660E5B28"/>
    <w:rsid w:val="665705F5"/>
    <w:rsid w:val="67154518"/>
    <w:rsid w:val="67483581"/>
    <w:rsid w:val="67553F18"/>
    <w:rsid w:val="67DE2B76"/>
    <w:rsid w:val="6AC36EFA"/>
    <w:rsid w:val="6AE6019A"/>
    <w:rsid w:val="6B2A6220"/>
    <w:rsid w:val="6B3B6738"/>
    <w:rsid w:val="6C4E249B"/>
    <w:rsid w:val="6CEF1588"/>
    <w:rsid w:val="6E160D96"/>
    <w:rsid w:val="6E9309E1"/>
    <w:rsid w:val="6EFD4F9A"/>
    <w:rsid w:val="6EFE3D04"/>
    <w:rsid w:val="6F046E40"/>
    <w:rsid w:val="6F1E43A6"/>
    <w:rsid w:val="6FD252FB"/>
    <w:rsid w:val="704020FA"/>
    <w:rsid w:val="708741CD"/>
    <w:rsid w:val="70B22023"/>
    <w:rsid w:val="72691DDC"/>
    <w:rsid w:val="726A16B0"/>
    <w:rsid w:val="72785888"/>
    <w:rsid w:val="727D5888"/>
    <w:rsid w:val="73326672"/>
    <w:rsid w:val="73912EA1"/>
    <w:rsid w:val="73A86934"/>
    <w:rsid w:val="73DC038C"/>
    <w:rsid w:val="73E060CE"/>
    <w:rsid w:val="74DB6895"/>
    <w:rsid w:val="75023E22"/>
    <w:rsid w:val="7544268D"/>
    <w:rsid w:val="75E672A0"/>
    <w:rsid w:val="760B1D0D"/>
    <w:rsid w:val="783F5006"/>
    <w:rsid w:val="78BA3601"/>
    <w:rsid w:val="78C25DA2"/>
    <w:rsid w:val="79305402"/>
    <w:rsid w:val="79515378"/>
    <w:rsid w:val="79694470"/>
    <w:rsid w:val="79D07243"/>
    <w:rsid w:val="79DF4732"/>
    <w:rsid w:val="7A2B374A"/>
    <w:rsid w:val="7AC06311"/>
    <w:rsid w:val="7B3A68A5"/>
    <w:rsid w:val="7B7610C6"/>
    <w:rsid w:val="7B903C2A"/>
    <w:rsid w:val="7C174657"/>
    <w:rsid w:val="7C240B22"/>
    <w:rsid w:val="7CD14610"/>
    <w:rsid w:val="7CF16C56"/>
    <w:rsid w:val="7D6E64F9"/>
    <w:rsid w:val="7F7678E7"/>
    <w:rsid w:val="7FF134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6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2024-12-31T07:45:57Z</dcterms:created>
  <dc:creator>pytho</dc:creator>
  <cp:lastModifiedBy>log(int)</cp:lastModifiedBy>
  <dcterms:modified xsi:type="dcterms:W3CDTF">2024-12-31T11:05:40Z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KSOTemplateDocerSaveRecord">
    <vt:lpwstr>eyJoZGlkIjoiNzk3MzdmYzM1OWZiYzMyNmU5YWQwNzZkMDc1MjU5ZTYiLCJ1c2VySWQiOiIzNzcxMzM5MDQifQ==</vt:lpwstr>
  </property>
  <property fmtid="{D5CDD505-2E9C-101B-9397-08002B2CF9AE}" pid="4" name="ICV">
    <vt:lpwstr>CAF2161A9AD64A11AC0FA36526586858_12</vt:lpwstr>
  </property>
</Properties>
</file>